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76" w:rsidRDefault="00E71776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E71776" w:rsidRPr="0080405A" w:rsidRDefault="00E71776" w:rsidP="00E9222D">
      <w:pPr>
        <w:pStyle w:val="BodyText"/>
        <w:jc w:val="both"/>
        <w:rPr>
          <w:sz w:val="20"/>
        </w:rPr>
      </w:pPr>
    </w:p>
    <w:p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</w:t>
      </w:r>
      <w:r w:rsidR="0076465D">
        <w:rPr>
          <w:b/>
          <w:sz w:val="32"/>
          <w:szCs w:val="32"/>
        </w:rPr>
        <w:t>a</w:t>
      </w:r>
      <w:r w:rsidRPr="009752F9">
        <w:rPr>
          <w:b/>
          <w:sz w:val="32"/>
          <w:szCs w:val="32"/>
        </w:rPr>
        <w:t>mn</w:t>
      </w:r>
      <w:r w:rsidR="0076465D">
        <w:rPr>
          <w:b/>
          <w:sz w:val="32"/>
          <w:szCs w:val="32"/>
        </w:rPr>
        <w:t>ă</w:t>
      </w:r>
      <w:r w:rsidRPr="009752F9">
        <w:rPr>
          <w:b/>
          <w:sz w:val="32"/>
          <w:szCs w:val="32"/>
        </w:rPr>
        <w:t xml:space="preserve"> Director,</w:t>
      </w:r>
    </w:p>
    <w:p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specialiști)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rezident anul … / specialist   --- în specialitatea</w:t>
      </w:r>
      <w:r w:rsidRPr="005D121D">
        <w:rPr>
          <w:i/>
          <w:sz w:val="20"/>
          <w:szCs w:val="20"/>
        </w:rPr>
        <w:t>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:rsidR="007E0727" w:rsidRDefault="006441FD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bookmarkStart w:id="0" w:name="_GoBack"/>
      <w:bookmarkEnd w:id="0"/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:rsidR="00490CDC" w:rsidRDefault="006441F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17.65pt;margin-top:25.8pt;width:1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" filled="f" strokecolor="black [3213]" strokeweight="2pt">
                <v:path arrowok="t"/>
              </v:rect>
            </w:pict>
          </mc:Fallback>
        </mc:AlternateContent>
      </w: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67.15pt;margin-top:25.8pt;width:15pt;height:1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" filled="f" strokecolor="black [3213]" strokeweight="2pt">
                <v:path arrowok="t"/>
              </v:rect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:rsidR="001834B4" w:rsidRPr="0080405A" w:rsidRDefault="001834B4" w:rsidP="00E9222D">
      <w:pPr>
        <w:pStyle w:val="BodyText"/>
        <w:jc w:val="both"/>
        <w:rPr>
          <w:sz w:val="26"/>
        </w:rPr>
      </w:pPr>
    </w:p>
    <w:p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:rsidR="004872F2" w:rsidRPr="00A36183" w:rsidRDefault="006441FD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:rsidR="00A36183" w:rsidRDefault="00A36183" w:rsidP="00E9222D">
      <w:pPr>
        <w:jc w:val="both"/>
        <w:rPr>
          <w:sz w:val="28"/>
          <w:szCs w:val="28"/>
        </w:rPr>
      </w:pPr>
    </w:p>
    <w:p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:rsidR="004872F2" w:rsidRDefault="004872F2" w:rsidP="00E9222D">
      <w:pPr>
        <w:pStyle w:val="BodyText"/>
        <w:jc w:val="both"/>
        <w:rPr>
          <w:sz w:val="16"/>
          <w:szCs w:val="16"/>
        </w:rPr>
      </w:pPr>
    </w:p>
    <w:p w:rsidR="00A36183" w:rsidRDefault="00A36183" w:rsidP="00E9222D">
      <w:pPr>
        <w:pStyle w:val="BodyText"/>
        <w:jc w:val="both"/>
        <w:rPr>
          <w:sz w:val="16"/>
          <w:szCs w:val="16"/>
        </w:rPr>
      </w:pPr>
    </w:p>
    <w:p w:rsidR="00BA1A29" w:rsidRDefault="00BA1A29" w:rsidP="00E9222D">
      <w:pPr>
        <w:pStyle w:val="BodyText"/>
        <w:jc w:val="both"/>
        <w:rPr>
          <w:sz w:val="16"/>
          <w:szCs w:val="16"/>
        </w:rPr>
      </w:pPr>
    </w:p>
    <w:p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76465D">
        <w:t>a</w:t>
      </w:r>
      <w:r w:rsidR="00361EBD" w:rsidRPr="0080405A">
        <w:t>mn</w:t>
      </w:r>
      <w:r w:rsidR="0076465D">
        <w:t>ei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 Direcției de sănătate publică</w:t>
      </w:r>
      <w:r w:rsidR="003F688E">
        <w:t xml:space="preserve"> </w:t>
      </w:r>
      <w:r w:rsidR="0076465D">
        <w:t>Satu Mare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872F2"/>
    <w:rsid w:val="00490CDC"/>
    <w:rsid w:val="004B00BD"/>
    <w:rsid w:val="005A7795"/>
    <w:rsid w:val="005D121D"/>
    <w:rsid w:val="005E3166"/>
    <w:rsid w:val="005F4846"/>
    <w:rsid w:val="006441FD"/>
    <w:rsid w:val="00751640"/>
    <w:rsid w:val="0076465D"/>
    <w:rsid w:val="0078329F"/>
    <w:rsid w:val="007969B3"/>
    <w:rsid w:val="007E0727"/>
    <w:rsid w:val="007F5AE7"/>
    <w:rsid w:val="0080405A"/>
    <w:rsid w:val="008216E9"/>
    <w:rsid w:val="00852608"/>
    <w:rsid w:val="008F2B51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65CB5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5CB5"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rsid w:val="00F65CB5"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5CB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65CB5"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  <w:rsid w:val="00F65CB5"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5CB5"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rsid w:val="00F65CB5"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5CB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65CB5"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  <w:rsid w:val="00F65CB5"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seven</cp:lastModifiedBy>
  <cp:revision>2</cp:revision>
  <cp:lastPrinted>2021-10-15T07:09:00Z</cp:lastPrinted>
  <dcterms:created xsi:type="dcterms:W3CDTF">2021-10-15T07:09:00Z</dcterms:created>
  <dcterms:modified xsi:type="dcterms:W3CDTF">2021-10-15T07:09:00Z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